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FB" w:rsidRPr="00AB11FB" w:rsidRDefault="00B65DE8">
      <w:pPr>
        <w:rPr>
          <w:rFonts w:ascii="Times New Roman" w:hAnsi="Times New Roman" w:cs="Times New Roman"/>
          <w:b/>
          <w:sz w:val="28"/>
          <w:szCs w:val="28"/>
        </w:rPr>
      </w:pPr>
      <w:r w:rsidRPr="00AB11FB"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 w:rsidRPr="00AB1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1FB" w:rsidRPr="00AB11F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AB11FB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="009373E4" w:rsidRPr="00AB11FB">
        <w:rPr>
          <w:rFonts w:ascii="Times New Roman" w:hAnsi="Times New Roman" w:cs="Times New Roman"/>
          <w:b/>
          <w:sz w:val="28"/>
          <w:szCs w:val="28"/>
        </w:rPr>
        <w:t>итературное ч</w:t>
      </w:r>
      <w:r w:rsidRPr="00AB11FB">
        <w:rPr>
          <w:rFonts w:ascii="Times New Roman" w:hAnsi="Times New Roman" w:cs="Times New Roman"/>
          <w:b/>
          <w:sz w:val="28"/>
          <w:szCs w:val="28"/>
        </w:rPr>
        <w:t>тение на родном (тат)</w:t>
      </w:r>
      <w:r w:rsidR="00DC3472" w:rsidRPr="00AB11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B11FB" w:rsidRPr="00AB11FB">
        <w:rPr>
          <w:rFonts w:ascii="Times New Roman" w:hAnsi="Times New Roman" w:cs="Times New Roman"/>
          <w:b/>
          <w:sz w:val="28"/>
          <w:szCs w:val="28"/>
        </w:rPr>
        <w:t>языке</w:t>
      </w:r>
    </w:p>
    <w:p w:rsidR="00B41ABA" w:rsidRPr="00AB11FB" w:rsidRDefault="00B65DE8">
      <w:pPr>
        <w:rPr>
          <w:rFonts w:ascii="Times New Roman" w:hAnsi="Times New Roman" w:cs="Times New Roman"/>
          <w:b/>
          <w:sz w:val="28"/>
          <w:szCs w:val="28"/>
        </w:rPr>
      </w:pPr>
      <w:r w:rsidRPr="00AB11FB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9373E4" w:rsidRPr="00AB11FB">
        <w:rPr>
          <w:rFonts w:ascii="Times New Roman" w:hAnsi="Times New Roman" w:cs="Times New Roman"/>
          <w:b/>
          <w:sz w:val="28"/>
          <w:szCs w:val="28"/>
        </w:rPr>
        <w:t>.04</w:t>
      </w:r>
    </w:p>
    <w:p w:rsidR="009373E4" w:rsidRPr="00AB11FB" w:rsidRDefault="009373E4">
      <w:p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AB11FB">
        <w:rPr>
          <w:rFonts w:ascii="Times New Roman" w:hAnsi="Times New Roman" w:cs="Times New Roman"/>
          <w:sz w:val="28"/>
          <w:szCs w:val="28"/>
          <w:lang w:val="tt-RU" w:eastAsia="ru-RU"/>
        </w:rPr>
        <w:t>Тема: А.Алиш.Сертотмас үрдәк.</w:t>
      </w:r>
    </w:p>
    <w:p w:rsidR="00E742B5" w:rsidRPr="00AB11FB" w:rsidRDefault="00E742B5">
      <w:p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AB11FB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1.Игътибар белән рәсемнәрне кара. Бу рәсемнәрдә нинди әкияләрнең геройлары сурәтләнгән?. Бу әкиятләрнең авторы кем? </w:t>
      </w:r>
    </w:p>
    <w:p w:rsidR="001E0B47" w:rsidRPr="00AB11FB" w:rsidRDefault="00E742B5">
      <w:p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AB11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68896E" wp14:editId="566D1208">
            <wp:extent cx="5114925" cy="4181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833" cy="418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Бүгенге дәрес А.Алиш иҗатына багышланачак. Без Абдулла Алиш әкиятләре белән танышуны дәвам итәрбез.</w:t>
      </w: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B11F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159AB47" wp14:editId="580C8B9F">
            <wp:extent cx="2886075" cy="2514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30C68" w:rsidRPr="00AB11FB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F2ACD" w:rsidRPr="00AB11FB" w:rsidRDefault="00830C68" w:rsidP="00B65D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  <w:r w:rsidR="005F2ACD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Абдулла Алиш ( Габдуллаҗан Габделбари улы Алишев) 1908 елның 15 сентябрендә хәзерге ТР Спас районы Көек авылында урта хәлле крестьян гаиләсендә туа. Укырга-язарга әтисеннән өйрәнә (6-7 яшьтә). Авылдагы башлангыч мәктәптә укый, аннары мәдрәсәдә (1917-1919), соңыннан җиде еллык рус мәктәбен тәмамлый. Мәктәп елларында фәннәрне яхшы үзләштерә, түгәрәкләр, концертлар оештыра; ж</w:t>
      </w:r>
      <w:r w:rsidR="004247AD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урналлар чыгара, шигырьләр, хикәя</w:t>
      </w:r>
      <w:r w:rsidR="005F2ACD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лэр яза. 1927 елда Казанга килә, Җир төзү техникумында укый.  Анда чыккан журналларның редколлегия әгъзасы була.</w:t>
      </w:r>
    </w:p>
    <w:p w:rsidR="005F2ACD" w:rsidRPr="00AB11FB" w:rsidRDefault="005F2ACD" w:rsidP="001E0B4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А.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Алиш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ны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балаларның яраткан язучы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сы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иткән жанр – әкиятләр. 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Капкорсак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патша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“Пионер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каләме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журналында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басылып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Хәзер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журналы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proofErr w:type="gram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артык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(1935-1940).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кызыклы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образларга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бай.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Нечкәбил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Чуар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тавык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“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Аерылганны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бүленгәнне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бүре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ашар</w:t>
      </w:r>
      <w:proofErr w:type="spellEnd"/>
      <w:proofErr w:type="gram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һ.</w:t>
      </w:r>
      <w:proofErr w:type="gram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әкиятләрен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укыйлар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2ACD" w:rsidRPr="00AB11FB" w:rsidRDefault="005F2ACD" w:rsidP="001E0B4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өек Ватан 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сугышы башлангач, 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Абдулла Алиш 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сугышка китә. 1941 елның 12 окт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ябрендә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әсирлеккә төшә. Берлин янындагы төрмәдә М.Җәлил һәм аның көрәштәшләре белән бергә яшерен оешма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да эшли. Б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у оешманың эше ачыла һәм 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җәлилчеләр 1944 нче елның 25 нче августында җәзалап үтерелә.</w:t>
      </w:r>
    </w:p>
    <w:p w:rsidR="005F2ACD" w:rsidRPr="00AB11FB" w:rsidRDefault="005F2ACD" w:rsidP="005F2A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1996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елда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Татарстан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Язучылар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берлеге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Абд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улла </w:t>
      </w:r>
      <w:proofErr w:type="spellStart"/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Алиш</w:t>
      </w:r>
      <w:proofErr w:type="spellEnd"/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</w:t>
      </w:r>
      <w:proofErr w:type="spellEnd"/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ендәге</w:t>
      </w:r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премия </w:t>
      </w:r>
      <w:proofErr w:type="spellStart"/>
      <w:r w:rsidR="001E0B47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булдыр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267D" w:rsidRPr="00AB11FB" w:rsidRDefault="009526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F2ACD" w:rsidRPr="00AB11FB" w:rsidRDefault="00830C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95267D" w:rsidRPr="00AB11FB">
        <w:rPr>
          <w:rFonts w:ascii="Times New Roman" w:hAnsi="Times New Roman" w:cs="Times New Roman"/>
          <w:sz w:val="28"/>
          <w:szCs w:val="28"/>
          <w:lang w:val="tt-RU"/>
        </w:rPr>
        <w:t xml:space="preserve">. 1) </w:t>
      </w:r>
      <w:r w:rsidR="0095267D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Искә төшерик әле, әкиятләр нинди </w:t>
      </w:r>
      <w:r w:rsidR="00012774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ике </w:t>
      </w:r>
      <w:r w:rsidR="0095267D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төркемгә бүленәләр?</w:t>
      </w:r>
    </w:p>
    <w:p w:rsidR="0095267D" w:rsidRPr="00AB11FB" w:rsidRDefault="00952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2) Әкиятләр ничә төргә бүленә? </w:t>
      </w:r>
    </w:p>
    <w:p w:rsidR="0095267D" w:rsidRPr="00AB11FB" w:rsidRDefault="00952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3)Бүген укылачак әкият</w:t>
      </w:r>
      <w:r w:rsidR="00012774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нинди төргә керә?</w:t>
      </w:r>
    </w:p>
    <w:p w:rsidR="0095267D" w:rsidRPr="00AB11FB" w:rsidRDefault="00952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Әкиятнең исеменә игътибар ит.Әкият нәрсә турында булыр дип уйлыйсың?</w:t>
      </w:r>
    </w:p>
    <w:p w:rsidR="0095267D" w:rsidRPr="00AB11FB" w:rsidRDefault="00952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Әкият</w:t>
      </w:r>
      <w:r w:rsidR="00012774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-пьеса  дигән сүзгә игътибар ит. Бу сүзне ничек аңлыйсың?   </w:t>
      </w:r>
    </w:p>
    <w:p w:rsidR="00012774" w:rsidRPr="00AB11FB" w:rsidRDefault="00012774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B11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tt-RU" w:eastAsia="ru-RU"/>
        </w:rPr>
        <w:lastRenderedPageBreak/>
        <w:t>Пьеса</w:t>
      </w:r>
      <w:r w:rsidRPr="00AB11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- (франц. "бер кисәк әйбер") - театрда куяр өчен язылган драматик әсәр, сәхнә әсәрләренең гомуми атамасы.</w:t>
      </w:r>
    </w:p>
    <w:p w:rsidR="00012774" w:rsidRPr="00AB11FB" w:rsidRDefault="00012774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B11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Димәк, бүген укылачак әкият сәхнәдә уйнар өчен язылган, сәхнә әсәре.</w:t>
      </w:r>
    </w:p>
    <w:p w:rsidR="003175F9" w:rsidRPr="00AB11FB" w:rsidRDefault="00830C68" w:rsidP="0001277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4</w:t>
      </w:r>
      <w:r w:rsidR="003175F9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 Ләкин укыганчы, кайбер сүзләрнең мәгънәсен карыйк</w:t>
      </w:r>
      <w:r w:rsidR="00AD6180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</w:p>
    <w:p w:rsidR="00051EEB" w:rsidRPr="00AB11FB" w:rsidRDefault="00AD6180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AB11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051EEB" w:rsidRPr="00AB11F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tt-RU"/>
        </w:rPr>
        <w:t>Сер- кешегә белдерергә ярамаган яшерен мәгълүмат.</w:t>
      </w:r>
      <w:r w:rsidRPr="00AB11F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                             </w:t>
      </w:r>
    </w:p>
    <w:p w:rsidR="003175F9" w:rsidRPr="00AB11FB" w:rsidRDefault="003175F9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AB11F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Тарган- очраган </w:t>
      </w:r>
    </w:p>
    <w:p w:rsidR="003175F9" w:rsidRPr="00AB11FB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rStyle w:val="c1"/>
          <w:i/>
          <w:iCs/>
          <w:color w:val="000000"/>
          <w:sz w:val="28"/>
          <w:szCs w:val="28"/>
          <w:lang w:val="tt-RU"/>
        </w:rPr>
      </w:pP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Күнү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- риза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булу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3175F9" w:rsidRPr="00AB11FB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color w:val="000000"/>
          <w:sz w:val="28"/>
          <w:szCs w:val="28"/>
        </w:rPr>
      </w:pP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Колак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салу –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тыңлау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3175F9" w:rsidRPr="00AB11FB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rStyle w:val="c1"/>
          <w:i/>
          <w:iCs/>
          <w:color w:val="000000"/>
          <w:sz w:val="28"/>
          <w:szCs w:val="28"/>
          <w:lang w:val="tt-RU"/>
        </w:rPr>
      </w:pPr>
      <w:r w:rsidRPr="00AB11FB">
        <w:rPr>
          <w:rStyle w:val="c1"/>
          <w:i/>
          <w:iCs/>
          <w:color w:val="000000"/>
          <w:sz w:val="28"/>
          <w:szCs w:val="28"/>
        </w:rPr>
        <w:t xml:space="preserve">Алан – урман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эчендә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агачсыз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,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ачык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урын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3175F9" w:rsidRPr="00AB11FB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color w:val="000000"/>
          <w:sz w:val="28"/>
          <w:szCs w:val="28"/>
        </w:rPr>
      </w:pPr>
      <w:r w:rsidRPr="00AB11FB">
        <w:rPr>
          <w:rStyle w:val="c1"/>
          <w:i/>
          <w:iCs/>
          <w:color w:val="000000"/>
          <w:sz w:val="28"/>
          <w:szCs w:val="28"/>
          <w:lang w:val="tt-RU"/>
        </w:rPr>
        <w:t xml:space="preserve">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Хуҗалы</w:t>
      </w:r>
      <w:proofErr w:type="gramStart"/>
      <w:r w:rsidRPr="00AB11FB">
        <w:rPr>
          <w:rStyle w:val="c1"/>
          <w:i/>
          <w:iCs/>
          <w:color w:val="000000"/>
          <w:sz w:val="28"/>
          <w:szCs w:val="28"/>
        </w:rPr>
        <w:t>к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>-</w:t>
      </w:r>
      <w:proofErr w:type="gramEnd"/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йорт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>(домохозяйство)</w:t>
      </w:r>
    </w:p>
    <w:p w:rsidR="003175F9" w:rsidRPr="00AB11FB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color w:val="000000"/>
          <w:sz w:val="28"/>
          <w:szCs w:val="28"/>
          <w:lang w:val="tt-RU"/>
        </w:rPr>
      </w:pPr>
      <w:proofErr w:type="spellStart"/>
      <w:r w:rsidRPr="00AB11FB">
        <w:rPr>
          <w:rStyle w:val="c1"/>
          <w:i/>
          <w:iCs/>
          <w:color w:val="000000"/>
          <w:sz w:val="28"/>
          <w:szCs w:val="28"/>
        </w:rPr>
        <w:t>Сукмак</w:t>
      </w:r>
      <w:proofErr w:type="spellEnd"/>
      <w:r w:rsidRPr="00AB11FB">
        <w:rPr>
          <w:rStyle w:val="c1"/>
          <w:i/>
          <w:iCs/>
          <w:color w:val="000000"/>
          <w:sz w:val="28"/>
          <w:szCs w:val="28"/>
        </w:rPr>
        <w:t xml:space="preserve"> –</w:t>
      </w:r>
      <w:r w:rsidRPr="00AB11FB">
        <w:rPr>
          <w:rStyle w:val="c1"/>
          <w:i/>
          <w:iCs/>
          <w:color w:val="000000"/>
          <w:sz w:val="28"/>
          <w:szCs w:val="28"/>
          <w:lang w:val="tt-RU"/>
        </w:rPr>
        <w:t xml:space="preserve"> тапталган тар юл </w:t>
      </w:r>
      <w:proofErr w:type="gramStart"/>
      <w:r w:rsidR="00AD6180" w:rsidRPr="00AB11FB">
        <w:rPr>
          <w:rStyle w:val="c1"/>
          <w:i/>
          <w:iCs/>
          <w:color w:val="000000"/>
          <w:sz w:val="28"/>
          <w:szCs w:val="28"/>
          <w:lang w:val="tt-RU"/>
        </w:rPr>
        <w:t>(</w:t>
      </w:r>
      <w:r w:rsidRPr="00AB11FB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End"/>
      <w:r w:rsidRPr="00AB11FB">
        <w:rPr>
          <w:rStyle w:val="c1"/>
          <w:i/>
          <w:iCs/>
          <w:color w:val="000000"/>
          <w:sz w:val="28"/>
          <w:szCs w:val="28"/>
        </w:rPr>
        <w:t>тропинка</w:t>
      </w:r>
      <w:r w:rsidR="00AD6180" w:rsidRPr="00AB11FB">
        <w:rPr>
          <w:rStyle w:val="c1"/>
          <w:i/>
          <w:iCs/>
          <w:color w:val="000000"/>
          <w:sz w:val="28"/>
          <w:szCs w:val="28"/>
          <w:lang w:val="tt-RU"/>
        </w:rPr>
        <w:t>)</w:t>
      </w:r>
    </w:p>
    <w:p w:rsidR="00012774" w:rsidRPr="00AB11FB" w:rsidRDefault="000127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95267D" w:rsidRPr="00AB11FB" w:rsidRDefault="00830C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5</w:t>
      </w:r>
      <w:r w:rsidR="00AD6180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 Әкият</w:t>
      </w: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не</w:t>
      </w:r>
      <w:r w:rsidR="00AD6180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укы. 101-124 нчы битләр. </w:t>
      </w:r>
    </w:p>
    <w:p w:rsidR="00AD6180" w:rsidRPr="00AB11FB" w:rsidRDefault="00830C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6</w:t>
      </w:r>
      <w:r w:rsidR="00AD6180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 Әкияттә</w:t>
      </w:r>
      <w:r w:rsidR="004247AD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сүз нәрсә турында барды</w:t>
      </w:r>
      <w:r w:rsidR="00AD6180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 </w:t>
      </w:r>
    </w:p>
    <w:p w:rsidR="00AD6180" w:rsidRPr="00AB11FB" w:rsidRDefault="00AD61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proofErr w:type="spellStart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Әкияттә</w:t>
      </w:r>
      <w:proofErr w:type="spellEnd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тагын</w:t>
      </w:r>
      <w:proofErr w:type="spellEnd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нинди</w:t>
      </w:r>
      <w:proofErr w:type="spellEnd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хайваннар</w:t>
      </w:r>
      <w:proofErr w:type="spellEnd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катнаша</w:t>
      </w:r>
      <w:proofErr w:type="spellEnd"/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AD6180" w:rsidRPr="00AB11FB" w:rsidRDefault="00AD61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Үрдәкнең фаҗигасе нәрсәдә?</w:t>
      </w:r>
    </w:p>
    <w:p w:rsidR="00482FEA" w:rsidRPr="00AB11FB" w:rsidRDefault="00482F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 керпе үрдәккә нинди киңәш бирде? ( Тексттан табып укырга)</w:t>
      </w:r>
    </w:p>
    <w:p w:rsidR="004247AD" w:rsidRPr="00AB11FB" w:rsidRDefault="00482F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Бу әкиятне укыганнан соң нинди нәтиҗә ясарга була?</w:t>
      </w:r>
      <w:r w:rsidR="004247AD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</w:p>
    <w:p w:rsidR="00482FEA" w:rsidRPr="00AB11FB" w:rsidRDefault="00482F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 (Күп сөйләргә кирәкми, чит      кешегә бөтен сереңне ачма, әйткән серне саклый белергә кирәк).</w:t>
      </w:r>
      <w:r w:rsidR="004247AD" w:rsidRPr="00AB1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Гаилә сере, дәүләт сере, хәрби сер, табиб сере була. Сер тота белү гадәткә әверелергә тиеш. Сер тота белмәү күңелсез хәлләргә, фаҗигага әверелергә мөмкин. Әйтик, дәүләт серен сату-илгә хыянәт итү дигән сүз. Сер тотмаучыларны хыянәтче, гайбәтче дип атыйлар. Сер саклый белә торган кеше-ышанычлы кеше, ул илен дә, халкын да, дустын да сатмый.</w:t>
      </w:r>
    </w:p>
    <w:p w:rsidR="00051EEB" w:rsidRPr="00AB11FB" w:rsidRDefault="00051EEB" w:rsidP="00051EEB">
      <w:pPr>
        <w:numPr>
          <w:ilvl w:val="0"/>
          <w:numId w:val="3"/>
        </w:num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11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Өйгә</w:t>
      </w:r>
      <w:proofErr w:type="spellEnd"/>
      <w:r w:rsidRPr="00AB11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эш</w:t>
      </w:r>
      <w:proofErr w:type="spellEnd"/>
      <w:r w:rsidRPr="00AB11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бирү</w:t>
      </w:r>
      <w:proofErr w:type="spellEnd"/>
      <w:r w:rsidRPr="00AB11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65DE8" w:rsidRPr="00AB11FB" w:rsidRDefault="00051EEB" w:rsidP="00F200E9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8"/>
          <w:szCs w:val="28"/>
          <w:lang w:val="tt-RU" w:eastAsia="ru-RU"/>
        </w:rPr>
      </w:pP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Ошаган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өзеккә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әсем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ясап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әкиятне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сөйләргә</w:t>
      </w:r>
      <w:proofErr w:type="spellEnd"/>
      <w:r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3742A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Татармультфильм тарафыннан тәк</w:t>
      </w:r>
      <w:r w:rsidR="009E08A5" w:rsidRPr="00AB11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ъдим ителгән мульфильм карый аласың</w:t>
      </w:r>
      <w:r w:rsidR="004308B3" w:rsidRPr="00AB11FB">
        <w:rPr>
          <w:rFonts w:ascii="Times New Roman" w:eastAsia="Times New Roman" w:hAnsi="Times New Roman" w:cs="Times New Roman"/>
          <w:color w:val="007700"/>
          <w:sz w:val="28"/>
          <w:szCs w:val="28"/>
          <w:lang w:val="tt-RU" w:eastAsia="ru-RU"/>
        </w:rPr>
        <w:t xml:space="preserve">  </w:t>
      </w:r>
      <w:r w:rsidR="0023742A" w:rsidRPr="00AB11FB">
        <w:rPr>
          <w:rFonts w:ascii="Times New Roman" w:eastAsia="Times New Roman" w:hAnsi="Times New Roman" w:cs="Times New Roman"/>
          <w:color w:val="007700"/>
          <w:sz w:val="28"/>
          <w:szCs w:val="28"/>
          <w:lang w:val="tt-RU" w:eastAsia="ru-RU"/>
        </w:rPr>
        <w:t xml:space="preserve"> </w:t>
      </w:r>
      <w:r w:rsidR="00F200E9" w:rsidRPr="00AB11FB">
        <w:rPr>
          <w:rFonts w:ascii="Times New Roman" w:eastAsia="Times New Roman" w:hAnsi="Times New Roman" w:cs="Times New Roman"/>
          <w:color w:val="007700"/>
          <w:sz w:val="28"/>
          <w:szCs w:val="28"/>
          <w:lang w:val="tt-RU" w:eastAsia="ru-RU"/>
        </w:rPr>
        <w:t xml:space="preserve"> </w:t>
      </w:r>
      <w:hyperlink r:id="rId8" w:history="1">
        <w:r w:rsidR="0023742A" w:rsidRPr="00AB11FB">
          <w:rPr>
            <w:rStyle w:val="a6"/>
            <w:rFonts w:ascii="Times New Roman" w:eastAsia="Times New Roman" w:hAnsi="Times New Roman" w:cs="Times New Roman"/>
            <w:sz w:val="28"/>
            <w:szCs w:val="28"/>
            <w:lang w:val="tt-RU" w:eastAsia="ru-RU"/>
          </w:rPr>
          <w:t>https://www.youtube.com/watch?v=erMfEwNXl6o</w:t>
        </w:r>
      </w:hyperlink>
      <w:r w:rsidR="0023742A" w:rsidRPr="00AB11FB">
        <w:rPr>
          <w:rFonts w:ascii="Times New Roman" w:eastAsia="Times New Roman" w:hAnsi="Times New Roman" w:cs="Times New Roman"/>
          <w:color w:val="007700"/>
          <w:sz w:val="28"/>
          <w:szCs w:val="28"/>
          <w:lang w:val="tt-RU" w:eastAsia="ru-RU"/>
        </w:rPr>
        <w:t xml:space="preserve"> </w:t>
      </w:r>
    </w:p>
    <w:p w:rsidR="00AB11FB" w:rsidRDefault="00AB11FB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11FB" w:rsidRDefault="00AB11FB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11FB" w:rsidRDefault="00AB11FB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11FB" w:rsidRDefault="00AB11FB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11FB" w:rsidRDefault="00AB11FB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11FB" w:rsidRPr="00AB11FB" w:rsidRDefault="00B65DE8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11F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</w:t>
      </w:r>
      <w:r w:rsidR="00AB11FB" w:rsidRPr="00AB11FB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AB11FB">
        <w:rPr>
          <w:rFonts w:ascii="Times New Roman" w:hAnsi="Times New Roman" w:cs="Times New Roman"/>
          <w:b/>
          <w:sz w:val="28"/>
          <w:szCs w:val="28"/>
        </w:rPr>
        <w:t xml:space="preserve"> Литературное чтение на родном (тат)языке,</w:t>
      </w:r>
    </w:p>
    <w:p w:rsidR="00B65DE8" w:rsidRPr="00AB11FB" w:rsidRDefault="00B65DE8" w:rsidP="00B65DE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11FB">
        <w:rPr>
          <w:rFonts w:ascii="Times New Roman" w:hAnsi="Times New Roman" w:cs="Times New Roman"/>
          <w:b/>
          <w:sz w:val="28"/>
          <w:szCs w:val="28"/>
          <w:lang w:val="tt-RU"/>
        </w:rPr>
        <w:t>16.04</w:t>
      </w:r>
    </w:p>
    <w:p w:rsidR="00B65DE8" w:rsidRPr="00AB11FB" w:rsidRDefault="00B65DE8" w:rsidP="00B65DE8">
      <w:pPr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AB11FB">
        <w:rPr>
          <w:rFonts w:ascii="Times New Roman" w:hAnsi="Times New Roman" w:cs="Times New Roman"/>
          <w:sz w:val="28"/>
          <w:szCs w:val="28"/>
          <w:lang w:val="tt-RU" w:eastAsia="ru-RU"/>
        </w:rPr>
        <w:t>Тема: Һәркемгә үз Ватаны кадерле.Ватаным.Р.Валиев.</w:t>
      </w:r>
      <w:r w:rsidRPr="00AB11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B11FB">
        <w:rPr>
          <w:rFonts w:ascii="Times New Roman" w:hAnsi="Times New Roman" w:cs="Times New Roman"/>
          <w:sz w:val="28"/>
          <w:szCs w:val="28"/>
          <w:u w:val="single"/>
          <w:lang w:val="tt-RU"/>
        </w:rPr>
        <w:t>Разил Вәлиев. «Яшә, көмеш кыңгырау!».</w:t>
      </w:r>
      <w:r w:rsidRPr="00AB11FB">
        <w:rPr>
          <w:rFonts w:ascii="Times New Roman" w:hAnsi="Times New Roman" w:cs="Times New Roman"/>
          <w:sz w:val="28"/>
          <w:szCs w:val="28"/>
          <w:u w:val="single"/>
          <w:lang w:val="tt-RU" w:eastAsia="ru-RU"/>
        </w:rPr>
        <w:t xml:space="preserve"> </w:t>
      </w:r>
      <w:r w:rsidRPr="00AB11FB">
        <w:rPr>
          <w:rFonts w:ascii="Times New Roman" w:hAnsi="Times New Roman" w:cs="Times New Roman"/>
          <w:sz w:val="28"/>
          <w:szCs w:val="28"/>
          <w:lang w:val="tt-RU" w:eastAsia="ru-RU"/>
        </w:rPr>
        <w:t>Зур тарихлы батыр халкым. Н.Арсланов.Халкыма.(икенче кисәктә)</w:t>
      </w:r>
    </w:p>
    <w:p w:rsidR="00B65DE8" w:rsidRPr="00AB11FB" w:rsidRDefault="00B65DE8" w:rsidP="00B65D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B11FB">
        <w:rPr>
          <w:rFonts w:ascii="Times New Roman" w:hAnsi="Times New Roman" w:cs="Times New Roman"/>
          <w:sz w:val="28"/>
          <w:szCs w:val="28"/>
          <w:lang w:val="tt-RU"/>
        </w:rPr>
        <w:t>Ватан төшенчәсен син ничек аңлыйсың? Ватан нидән башлана? Шушы сорауларга җавап бир.</w:t>
      </w:r>
    </w:p>
    <w:p w:rsidR="00B65DE8" w:rsidRPr="00AB11FB" w:rsidRDefault="00B65DE8" w:rsidP="00B65DE8">
      <w:pPr>
        <w:ind w:firstLine="360"/>
        <w:rPr>
          <w:rFonts w:ascii="Times New Roman" w:hAnsi="Times New Roman" w:cs="Times New Roman"/>
          <w:sz w:val="28"/>
          <w:szCs w:val="28"/>
          <w:lang w:val="tt-RU"/>
        </w:rPr>
      </w:pPr>
      <w:r w:rsidRPr="00AB11FB">
        <w:rPr>
          <w:rFonts w:ascii="Times New Roman" w:hAnsi="Times New Roman" w:cs="Times New Roman"/>
          <w:color w:val="000000"/>
          <w:sz w:val="28"/>
          <w:szCs w:val="28"/>
          <w:lang w:val="tt-RU"/>
        </w:rPr>
        <w:t>Ватан дигәч, иң беренче безнең илдә яшәүчеләрнең күз алдына “Россия” сүзе килеп басадыр. Ә Россия ул – ил. Без яшәгән ил.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AB11FB">
        <w:rPr>
          <w:color w:val="000000"/>
          <w:sz w:val="28"/>
          <w:szCs w:val="28"/>
        </w:rPr>
        <w:t xml:space="preserve">Россия - </w:t>
      </w:r>
      <w:proofErr w:type="spellStart"/>
      <w:r w:rsidRPr="00AB11FB">
        <w:rPr>
          <w:color w:val="000000"/>
          <w:sz w:val="28"/>
          <w:szCs w:val="28"/>
        </w:rPr>
        <w:t>дөньядагы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иң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зур</w:t>
      </w:r>
      <w:proofErr w:type="spellEnd"/>
      <w:r w:rsidRPr="00AB11FB">
        <w:rPr>
          <w:color w:val="000000"/>
          <w:sz w:val="28"/>
          <w:szCs w:val="28"/>
        </w:rPr>
        <w:t xml:space="preserve"> ил.</w:t>
      </w:r>
      <w:r w:rsidRPr="00AB11FB">
        <w:rPr>
          <w:color w:val="000000"/>
          <w:sz w:val="28"/>
          <w:szCs w:val="28"/>
          <w:lang w:val="tt-RU"/>
        </w:rPr>
        <w:t xml:space="preserve"> Илебезнең башкаласы бик матур һәм зур шәһәр – Мәскәү.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B11FB">
        <w:rPr>
          <w:color w:val="000000"/>
          <w:sz w:val="28"/>
          <w:szCs w:val="28"/>
          <w:lang w:val="tt-RU"/>
        </w:rPr>
        <w:t xml:space="preserve">Һәр илнең үз флагы, гербы һәм гимны була. </w:t>
      </w:r>
      <w:proofErr w:type="spellStart"/>
      <w:r w:rsidRPr="00AB11FB">
        <w:rPr>
          <w:color w:val="000000"/>
          <w:sz w:val="28"/>
          <w:szCs w:val="28"/>
        </w:rPr>
        <w:t>Илебезнең</w:t>
      </w:r>
      <w:proofErr w:type="spellEnd"/>
      <w:r w:rsidRPr="00AB11FB">
        <w:rPr>
          <w:color w:val="000000"/>
          <w:sz w:val="28"/>
          <w:szCs w:val="28"/>
        </w:rPr>
        <w:t xml:space="preserve"> президенты – В.В. Путин.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proofErr w:type="spellStart"/>
      <w:r w:rsidRPr="00AB11FB">
        <w:rPr>
          <w:color w:val="000000"/>
          <w:sz w:val="28"/>
          <w:szCs w:val="28"/>
        </w:rPr>
        <w:t>Россиядә</w:t>
      </w:r>
      <w:proofErr w:type="spellEnd"/>
      <w:r w:rsidRPr="00AB11FB">
        <w:rPr>
          <w:color w:val="000000"/>
          <w:sz w:val="28"/>
          <w:szCs w:val="28"/>
        </w:rPr>
        <w:t xml:space="preserve">  </w:t>
      </w:r>
      <w:proofErr w:type="spellStart"/>
      <w:r w:rsidRPr="00AB11FB">
        <w:rPr>
          <w:color w:val="000000"/>
          <w:sz w:val="28"/>
          <w:szCs w:val="28"/>
        </w:rPr>
        <w:t>иң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матур</w:t>
      </w:r>
      <w:proofErr w:type="spellEnd"/>
      <w:r w:rsidRPr="00AB11FB">
        <w:rPr>
          <w:color w:val="000000"/>
          <w:sz w:val="28"/>
          <w:szCs w:val="28"/>
        </w:rPr>
        <w:t xml:space="preserve"> республика – Татарстан бар. </w:t>
      </w:r>
      <w:proofErr w:type="spellStart"/>
      <w:r w:rsidRPr="00AB11FB">
        <w:rPr>
          <w:color w:val="000000"/>
          <w:sz w:val="28"/>
          <w:szCs w:val="28"/>
        </w:rPr>
        <w:t>Республиканың</w:t>
      </w:r>
      <w:proofErr w:type="spellEnd"/>
      <w:r w:rsidRPr="00AB11FB">
        <w:rPr>
          <w:color w:val="000000"/>
          <w:sz w:val="28"/>
          <w:szCs w:val="28"/>
        </w:rPr>
        <w:t xml:space="preserve"> да </w:t>
      </w:r>
      <w:proofErr w:type="spellStart"/>
      <w:r w:rsidRPr="00AB11FB">
        <w:rPr>
          <w:color w:val="000000"/>
          <w:sz w:val="28"/>
          <w:szCs w:val="28"/>
        </w:rPr>
        <w:t>үз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флагы</w:t>
      </w:r>
      <w:proofErr w:type="spellEnd"/>
      <w:r w:rsidRPr="00AB11FB">
        <w:rPr>
          <w:color w:val="000000"/>
          <w:sz w:val="28"/>
          <w:szCs w:val="28"/>
        </w:rPr>
        <w:t>, гербы, гимны бар.</w:t>
      </w:r>
      <w:r w:rsidRPr="00AB11FB">
        <w:rPr>
          <w:color w:val="000000"/>
          <w:sz w:val="28"/>
          <w:szCs w:val="28"/>
          <w:lang w:val="tt-RU"/>
        </w:rPr>
        <w:t xml:space="preserve"> Аның башкаласы – данлы Казаныбыз. (Казанны бөтен дөнья татарларының мәркәзе дип тә әйтәләр). </w:t>
      </w:r>
      <w:r w:rsidRPr="00AB11FB">
        <w:rPr>
          <w:color w:val="000000"/>
          <w:sz w:val="28"/>
          <w:szCs w:val="28"/>
        </w:rPr>
        <w:t xml:space="preserve">Татарстан </w:t>
      </w:r>
      <w:proofErr w:type="spellStart"/>
      <w:r w:rsidRPr="00AB11FB">
        <w:rPr>
          <w:color w:val="000000"/>
          <w:sz w:val="28"/>
          <w:szCs w:val="28"/>
        </w:rPr>
        <w:t>Республикасы</w:t>
      </w:r>
      <w:proofErr w:type="spellEnd"/>
      <w:r w:rsidRPr="00AB11FB">
        <w:rPr>
          <w:color w:val="000000"/>
          <w:sz w:val="28"/>
          <w:szCs w:val="28"/>
        </w:rPr>
        <w:t xml:space="preserve"> – татар </w:t>
      </w:r>
      <w:proofErr w:type="spellStart"/>
      <w:r w:rsidRPr="00AB11FB">
        <w:rPr>
          <w:color w:val="000000"/>
          <w:sz w:val="28"/>
          <w:szCs w:val="28"/>
        </w:rPr>
        <w:t>халкының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Ватаны</w:t>
      </w:r>
      <w:proofErr w:type="spellEnd"/>
      <w:r w:rsidRPr="00AB11FB">
        <w:rPr>
          <w:color w:val="000000"/>
          <w:sz w:val="28"/>
          <w:szCs w:val="28"/>
        </w:rPr>
        <w:t xml:space="preserve">. </w:t>
      </w:r>
      <w:proofErr w:type="spellStart"/>
      <w:r w:rsidRPr="00AB11FB">
        <w:rPr>
          <w:color w:val="000000"/>
          <w:sz w:val="28"/>
          <w:szCs w:val="28"/>
        </w:rPr>
        <w:t>Димәк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безнеке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дә</w:t>
      </w:r>
      <w:proofErr w:type="spellEnd"/>
      <w:r w:rsidRPr="00AB11FB">
        <w:rPr>
          <w:color w:val="000000"/>
          <w:sz w:val="28"/>
          <w:szCs w:val="28"/>
        </w:rPr>
        <w:t>.</w:t>
      </w:r>
      <w:r w:rsidRPr="00AB11FB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Президентыбыз</w:t>
      </w:r>
      <w:proofErr w:type="spellEnd"/>
      <w:r w:rsidRPr="00AB11FB">
        <w:rPr>
          <w:color w:val="000000"/>
          <w:sz w:val="28"/>
          <w:szCs w:val="28"/>
        </w:rPr>
        <w:t xml:space="preserve"> – Р.Н. </w:t>
      </w:r>
      <w:proofErr w:type="spellStart"/>
      <w:r w:rsidRPr="00AB11FB">
        <w:rPr>
          <w:color w:val="000000"/>
          <w:sz w:val="28"/>
          <w:szCs w:val="28"/>
        </w:rPr>
        <w:t>Миңнеханов</w:t>
      </w:r>
      <w:proofErr w:type="spellEnd"/>
      <w:r w:rsidRPr="00AB11FB">
        <w:rPr>
          <w:color w:val="000000"/>
          <w:sz w:val="28"/>
          <w:szCs w:val="28"/>
        </w:rPr>
        <w:t>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proofErr w:type="spellStart"/>
      <w:r w:rsidRPr="00AB11FB">
        <w:rPr>
          <w:color w:val="000000"/>
          <w:sz w:val="28"/>
          <w:szCs w:val="28"/>
        </w:rPr>
        <w:t>Республикада</w:t>
      </w:r>
      <w:proofErr w:type="spellEnd"/>
      <w:r w:rsidRPr="00AB11FB">
        <w:rPr>
          <w:color w:val="000000"/>
          <w:sz w:val="28"/>
          <w:szCs w:val="28"/>
        </w:rPr>
        <w:t xml:space="preserve"> 43 район бар. Ә без </w:t>
      </w:r>
      <w:proofErr w:type="spellStart"/>
      <w:r w:rsidRPr="00AB11FB">
        <w:rPr>
          <w:color w:val="000000"/>
          <w:sz w:val="28"/>
          <w:szCs w:val="28"/>
        </w:rPr>
        <w:t>яшәгәне</w:t>
      </w:r>
      <w:proofErr w:type="spellEnd"/>
      <w:r w:rsidRPr="00AB11FB">
        <w:rPr>
          <w:color w:val="000000"/>
          <w:sz w:val="28"/>
          <w:szCs w:val="28"/>
          <w:lang w:val="tt-RU"/>
        </w:rPr>
        <w:t xml:space="preserve"> данлыклы Казан арт</w:t>
      </w:r>
      <w:proofErr w:type="gramStart"/>
      <w:r w:rsidRPr="00AB11FB">
        <w:rPr>
          <w:color w:val="000000"/>
          <w:sz w:val="28"/>
          <w:szCs w:val="28"/>
          <w:lang w:val="tt-RU"/>
        </w:rPr>
        <w:t>ы-</w:t>
      </w:r>
      <w:proofErr w:type="gramEnd"/>
      <w:r w:rsidRPr="00AB11FB">
        <w:rPr>
          <w:color w:val="000000"/>
          <w:sz w:val="28"/>
          <w:szCs w:val="28"/>
          <w:lang w:val="tt-RU"/>
        </w:rPr>
        <w:t>Әтнә районы</w:t>
      </w:r>
      <w:r w:rsidRPr="00AB11FB">
        <w:rPr>
          <w:color w:val="000000"/>
          <w:sz w:val="28"/>
          <w:szCs w:val="28"/>
        </w:rPr>
        <w:t xml:space="preserve">. </w:t>
      </w:r>
      <w:proofErr w:type="spellStart"/>
      <w:r w:rsidRPr="00AB11FB">
        <w:rPr>
          <w:color w:val="000000"/>
          <w:sz w:val="28"/>
          <w:szCs w:val="28"/>
        </w:rPr>
        <w:t>Димәк</w:t>
      </w:r>
      <w:proofErr w:type="spellEnd"/>
      <w:r w:rsidRPr="00AB11FB">
        <w:rPr>
          <w:color w:val="000000"/>
          <w:sz w:val="28"/>
          <w:szCs w:val="28"/>
        </w:rPr>
        <w:t xml:space="preserve">, </w:t>
      </w:r>
      <w:r w:rsidRPr="00AB11FB">
        <w:rPr>
          <w:color w:val="000000"/>
          <w:sz w:val="28"/>
          <w:szCs w:val="28"/>
          <w:lang w:val="tt-RU"/>
        </w:rPr>
        <w:t xml:space="preserve">Әтнә </w:t>
      </w:r>
      <w:r w:rsidRPr="00AB11FB">
        <w:rPr>
          <w:color w:val="000000"/>
          <w:sz w:val="28"/>
          <w:szCs w:val="28"/>
        </w:rPr>
        <w:t xml:space="preserve"> районы да </w:t>
      </w:r>
      <w:proofErr w:type="spellStart"/>
      <w:r w:rsidRPr="00AB11FB">
        <w:rPr>
          <w:color w:val="000000"/>
          <w:sz w:val="28"/>
          <w:szCs w:val="28"/>
        </w:rPr>
        <w:t>безнең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Ватаныбыз</w:t>
      </w:r>
      <w:proofErr w:type="spellEnd"/>
      <w:r w:rsidRPr="00AB11FB">
        <w:rPr>
          <w:color w:val="000000"/>
          <w:sz w:val="28"/>
          <w:szCs w:val="28"/>
        </w:rPr>
        <w:t>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color w:val="000000"/>
          <w:sz w:val="28"/>
          <w:szCs w:val="28"/>
        </w:rPr>
        <w:t xml:space="preserve">Алга </w:t>
      </w:r>
      <w:proofErr w:type="spellStart"/>
      <w:r w:rsidRPr="00AB11FB">
        <w:rPr>
          <w:color w:val="000000"/>
          <w:sz w:val="28"/>
          <w:szCs w:val="28"/>
        </w:rPr>
        <w:t>таба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карасак</w:t>
      </w:r>
      <w:proofErr w:type="spellEnd"/>
      <w:r w:rsidRPr="00AB11FB">
        <w:rPr>
          <w:color w:val="000000"/>
          <w:sz w:val="28"/>
          <w:szCs w:val="28"/>
        </w:rPr>
        <w:t xml:space="preserve">, </w:t>
      </w:r>
      <w:proofErr w:type="spellStart"/>
      <w:r w:rsidRPr="00AB11FB">
        <w:rPr>
          <w:color w:val="000000"/>
          <w:sz w:val="28"/>
          <w:szCs w:val="28"/>
        </w:rPr>
        <w:t>һә</w:t>
      </w:r>
      <w:proofErr w:type="gramStart"/>
      <w:r w:rsidRPr="00AB11FB">
        <w:rPr>
          <w:color w:val="000000"/>
          <w:sz w:val="28"/>
          <w:szCs w:val="28"/>
        </w:rPr>
        <w:t>р</w:t>
      </w:r>
      <w:proofErr w:type="spellEnd"/>
      <w:proofErr w:type="gram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районда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авыллар</w:t>
      </w:r>
      <w:proofErr w:type="spellEnd"/>
      <w:r w:rsidRPr="00AB11FB">
        <w:rPr>
          <w:color w:val="000000"/>
          <w:sz w:val="28"/>
          <w:szCs w:val="28"/>
        </w:rPr>
        <w:t xml:space="preserve"> бар. </w:t>
      </w:r>
      <w:r w:rsidRPr="00AB11FB">
        <w:rPr>
          <w:color w:val="000000"/>
          <w:sz w:val="28"/>
          <w:szCs w:val="28"/>
          <w:lang w:val="tt-RU"/>
        </w:rPr>
        <w:t xml:space="preserve">Һәркем өчен </w:t>
      </w:r>
      <w:proofErr w:type="spellStart"/>
      <w:r w:rsidRPr="00AB11FB">
        <w:rPr>
          <w:color w:val="000000"/>
          <w:sz w:val="28"/>
          <w:szCs w:val="28"/>
        </w:rPr>
        <w:t>иң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матур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авыл</w:t>
      </w:r>
      <w:proofErr w:type="spellEnd"/>
      <w:r w:rsidRPr="00AB11FB">
        <w:rPr>
          <w:color w:val="000000"/>
          <w:sz w:val="28"/>
          <w:szCs w:val="28"/>
        </w:rPr>
        <w:t xml:space="preserve"> – </w:t>
      </w:r>
      <w:r w:rsidRPr="00AB11FB">
        <w:rPr>
          <w:color w:val="000000"/>
          <w:sz w:val="28"/>
          <w:szCs w:val="28"/>
          <w:lang w:val="tt-RU"/>
        </w:rPr>
        <w:t>туган</w:t>
      </w:r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авылы</w:t>
      </w:r>
      <w:proofErr w:type="spellEnd"/>
      <w:r w:rsidRPr="00AB11FB">
        <w:rPr>
          <w:color w:val="000000"/>
          <w:sz w:val="28"/>
          <w:szCs w:val="28"/>
        </w:rPr>
        <w:t xml:space="preserve">. </w:t>
      </w:r>
      <w:proofErr w:type="spellStart"/>
      <w:r w:rsidRPr="00AB11FB">
        <w:rPr>
          <w:color w:val="000000"/>
          <w:sz w:val="28"/>
          <w:szCs w:val="28"/>
        </w:rPr>
        <w:t>Шул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авылда</w:t>
      </w:r>
      <w:proofErr w:type="spellEnd"/>
      <w:r w:rsidRPr="00AB11FB">
        <w:rPr>
          <w:color w:val="000000"/>
          <w:sz w:val="28"/>
          <w:szCs w:val="28"/>
        </w:rPr>
        <w:t xml:space="preserve">  </w:t>
      </w:r>
      <w:proofErr w:type="spellStart"/>
      <w:r w:rsidRPr="00AB11FB">
        <w:rPr>
          <w:color w:val="000000"/>
          <w:sz w:val="28"/>
          <w:szCs w:val="28"/>
        </w:rPr>
        <w:t>туган</w:t>
      </w:r>
      <w:proofErr w:type="spellEnd"/>
      <w:r w:rsidRPr="00AB11FB">
        <w:rPr>
          <w:color w:val="000000"/>
          <w:sz w:val="28"/>
          <w:szCs w:val="28"/>
        </w:rPr>
        <w:t xml:space="preserve"> </w:t>
      </w:r>
      <w:proofErr w:type="spellStart"/>
      <w:r w:rsidRPr="00AB11FB">
        <w:rPr>
          <w:color w:val="000000"/>
          <w:sz w:val="28"/>
          <w:szCs w:val="28"/>
        </w:rPr>
        <w:t>йорт</w:t>
      </w:r>
      <w:proofErr w:type="spellEnd"/>
      <w:r w:rsidRPr="00AB11FB">
        <w:rPr>
          <w:color w:val="000000"/>
          <w:sz w:val="28"/>
          <w:szCs w:val="28"/>
        </w:rPr>
        <w:t xml:space="preserve">, </w:t>
      </w:r>
      <w:proofErr w:type="spellStart"/>
      <w:r w:rsidRPr="00AB11FB">
        <w:rPr>
          <w:color w:val="000000"/>
          <w:sz w:val="28"/>
          <w:szCs w:val="28"/>
        </w:rPr>
        <w:t>гаилә</w:t>
      </w:r>
      <w:proofErr w:type="spellEnd"/>
      <w:r w:rsidRPr="00AB11FB">
        <w:rPr>
          <w:color w:val="000000"/>
          <w:sz w:val="28"/>
          <w:szCs w:val="28"/>
        </w:rPr>
        <w:t xml:space="preserve">, </w:t>
      </w:r>
      <w:proofErr w:type="spellStart"/>
      <w:r w:rsidRPr="00AB11FB">
        <w:rPr>
          <w:color w:val="000000"/>
          <w:sz w:val="28"/>
          <w:szCs w:val="28"/>
        </w:rPr>
        <w:t>әт</w:t>
      </w:r>
      <w:proofErr w:type="gramStart"/>
      <w:r w:rsidRPr="00AB11FB">
        <w:rPr>
          <w:color w:val="000000"/>
          <w:sz w:val="28"/>
          <w:szCs w:val="28"/>
        </w:rPr>
        <w:t>и-</w:t>
      </w:r>
      <w:proofErr w:type="gramEnd"/>
      <w:r w:rsidRPr="00AB11FB">
        <w:rPr>
          <w:color w:val="000000"/>
          <w:sz w:val="28"/>
          <w:szCs w:val="28"/>
        </w:rPr>
        <w:t>әни</w:t>
      </w:r>
      <w:proofErr w:type="spellEnd"/>
      <w:r w:rsidRPr="00AB11FB">
        <w:rPr>
          <w:color w:val="000000"/>
          <w:sz w:val="28"/>
          <w:szCs w:val="28"/>
        </w:rPr>
        <w:t>.</w:t>
      </w:r>
      <w:r w:rsidRPr="00AB11FB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Димәк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Ватан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B11FB">
        <w:rPr>
          <w:color w:val="000000"/>
          <w:sz w:val="28"/>
          <w:szCs w:val="28"/>
          <w:shd w:val="clear" w:color="auto" w:fill="FFFFFF"/>
        </w:rPr>
        <w:t>ул</w:t>
      </w:r>
      <w:proofErr w:type="spellEnd"/>
      <w:proofErr w:type="gramEnd"/>
      <w:r w:rsidRPr="00AB11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гаиләдән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башлана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Ватан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B11FB">
        <w:rPr>
          <w:color w:val="000000"/>
          <w:sz w:val="28"/>
          <w:szCs w:val="28"/>
          <w:shd w:val="clear" w:color="auto" w:fill="FFFFFF"/>
        </w:rPr>
        <w:t>ул</w:t>
      </w:r>
      <w:proofErr w:type="spellEnd"/>
      <w:proofErr w:type="gramEnd"/>
      <w:r w:rsidRPr="00AB11FB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йорт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гаилә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әти-әни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авыл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, район,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Республика, </w:t>
      </w:r>
      <w:proofErr w:type="spellStart"/>
      <w:r w:rsidRPr="00AB11FB">
        <w:rPr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AB11FB">
        <w:rPr>
          <w:color w:val="000000"/>
          <w:sz w:val="28"/>
          <w:szCs w:val="28"/>
          <w:shd w:val="clear" w:color="auto" w:fill="FFFFFF"/>
        </w:rPr>
        <w:t xml:space="preserve"> ил.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color w:val="000000"/>
          <w:sz w:val="28"/>
          <w:szCs w:val="28"/>
          <w:shd w:val="clear" w:color="auto" w:fill="FFFFFF"/>
          <w:lang w:val="tt-RU"/>
        </w:rPr>
        <w:t xml:space="preserve">Туган ил, Ватан турында шагыйрьләр бик күп шигырьләр иҗат итә. </w:t>
      </w:r>
    </w:p>
    <w:p w:rsidR="00B65DE8" w:rsidRPr="00AB11FB" w:rsidRDefault="00B65DE8" w:rsidP="00B65DE8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tt-RU"/>
        </w:rPr>
      </w:pPr>
      <w:r w:rsidRPr="00AB11FB">
        <w:rPr>
          <w:color w:val="000000"/>
          <w:sz w:val="28"/>
          <w:szCs w:val="28"/>
          <w:shd w:val="clear" w:color="auto" w:fill="FFFFFF"/>
          <w:lang w:val="tt-RU"/>
        </w:rPr>
        <w:t>Буген Рәзил Вәлиев шигыре белән танышабыз.</w:t>
      </w: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  <w:shd w:val="clear" w:color="auto" w:fill="FFFFFF"/>
          <w:lang w:val="tt-RU"/>
        </w:rPr>
      </w:pPr>
    </w:p>
    <w:p w:rsidR="00B65DE8" w:rsidRPr="00AB11FB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  <w:lang w:val="tt-RU"/>
        </w:rPr>
      </w:pPr>
      <w:r w:rsidRPr="00AB11FB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45541E1" wp14:editId="05CD3CE4">
            <wp:extent cx="238125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ил_Вәлиев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E8" w:rsidRPr="00AB11FB" w:rsidRDefault="00B65DE8" w:rsidP="00B65DE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 xml:space="preserve">Разил Вәлиев 1947 елның 4 гыйнварында Татарстанның Түбән Кама (элеккеге Ширәмәт) районы Ташлык авылында дөньяга килә. Башлангыч белемне туган авылында ала, Түбән Кама урта мәктәбен 1965 елда тәмамлый.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Шул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ук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елда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Казан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дәүләт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университетының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журналистика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факультетына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укырга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керә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Ике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курсны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тәмамлагач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Татарстан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Язучылар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берлеге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юлламасы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белән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Мәск</w:t>
      </w:r>
      <w:proofErr w:type="gram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әүгә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барып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М. Горький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исемендәге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Әдәбият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институтында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белем</w:t>
      </w:r>
      <w:proofErr w:type="spellEnd"/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ала.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1972-1981 елларда Р. Вәлиев «Ялкын» журналы редакциясендә әдәби хезмәткәр, әдәби бүлек мөдире, җаваплы сәркатибе вазифаларын башкара. 1981-1984 елларда ул Чаллы Язучылар оешмасының сәркатибе, 1984-1986 елларда Татарстан Язучылар берлегенең идарә рәисе урынбасары, 1986-2000 елларда Татарстан Республикасының Милли китапханә директоры булып эшли.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Разил Вәлиев — Татарстанның һәм Русиянең атказанган мәдәният хезмәткәре (1990, 1997)Татарстан Югары Советы депутаты (1990-1995), 1995 елдан Татарстан халык депутаты, 2000 елдан Татарстан Дәүләт Советының мәдәният, фән, мәгариф һәм милли мәсьәләләр Комитеты рәисе.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3.122 нче биттәге шигырьне укып чык.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4. Сүзлек эше.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Гасырлар китабы- үткәнебез, тарихыбыз;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Яу –дошман , басып алучы.</w:t>
      </w:r>
    </w:p>
    <w:p w:rsidR="00B65DE8" w:rsidRPr="00AB11FB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>5.Бу шигырьгә Рәшит Абдуллин көй язган.Тыңлап кара.</w:t>
      </w:r>
    </w:p>
    <w:p w:rsidR="00B65DE8" w:rsidRPr="00AB11FB" w:rsidRDefault="00AB11FB" w:rsidP="00B65DE8">
      <w:pPr>
        <w:pStyle w:val="a5"/>
        <w:ind w:firstLine="696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hyperlink r:id="rId10" w:history="1">
        <w:r w:rsidR="00B65DE8" w:rsidRPr="00AB11F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tt-RU"/>
          </w:rPr>
          <w:t>https://lightaudio.ru/mp3/рафаэль%20сәхәбиев</w:t>
        </w:r>
      </w:hyperlink>
      <w:r w:rsidR="00B65DE8"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t xml:space="preserve"> </w:t>
      </w:r>
    </w:p>
    <w:p w:rsidR="00B65DE8" w:rsidRPr="00AB11FB" w:rsidRDefault="00B65DE8" w:rsidP="00B65DE8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  <w:lastRenderedPageBreak/>
        <w:t>6. Өстәмә уку. Р.Вәлиевның “</w:t>
      </w:r>
      <w:r w:rsidRPr="00AB11FB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  <w:lang w:val="tt-RU"/>
        </w:rPr>
        <w:t>Яшә, көмеш кыңгырау!” шигырен  укы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Үз итте безне елгалар,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Эшкә дәште басулар.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Ил гизсәк тә, йөрәкләрдә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Басылмады ярсулар.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Чәчәк җыйдык, гөмбә җыйдык,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Ял иткәндә урманда,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Булыштык без абыйларга,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Җәен иген урганда.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Вакыт таптык уенга да,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Яндык кояш нурында.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Тизрәк барып мәктәпләргә,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Сөйлик шулар турында.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Каршы алыр укытучы,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Каршылар классташлар.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Көмеш авазлы кыңгырау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Тәүге дәресне башлар.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Гел елмаер безгә кояш,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Баш тыгып тәрәзәдән.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Китәрбез белем иленә —</w:t>
      </w:r>
      <w:r w:rsidRPr="00AB11FB">
        <w:rPr>
          <w:rFonts w:ascii="Times New Roman" w:hAnsi="Times New Roman" w:cs="Times New Roman"/>
          <w:color w:val="212121"/>
          <w:sz w:val="28"/>
          <w:szCs w:val="28"/>
          <w:lang w:val="tt-RU"/>
        </w:rPr>
        <w:br/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Таныш түгел эзләрдән.</w:t>
      </w:r>
    </w:p>
    <w:p w:rsidR="00B65DE8" w:rsidRPr="00AB11FB" w:rsidRDefault="00B65DE8" w:rsidP="00B65DE8">
      <w:p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tt-RU"/>
        </w:rPr>
      </w:pP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7. Өй эше. 128-129 нчы битләрдәге Нури Арслановның “Халкыма” шигырен сәнгатьле укырга өйрән һәм аудиоязманы  </w:t>
      </w:r>
      <w:r w:rsidRPr="00AB11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tt-RU"/>
        </w:rPr>
        <w:t>WhatsApp аркылы</w:t>
      </w:r>
      <w:r w:rsidRPr="00AB11F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укытучыга җибәр</w:t>
      </w:r>
      <w:r w:rsidR="00DC3472" w:rsidRPr="00AB11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.</w:t>
      </w:r>
    </w:p>
    <w:p w:rsidR="00AB11FB" w:rsidRPr="0025016D" w:rsidRDefault="00AB11FB" w:rsidP="00AB1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B11FB" w:rsidRPr="0025016D" w:rsidRDefault="00AB11FB" w:rsidP="00AB11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5DE8" w:rsidRPr="00AB11FB" w:rsidRDefault="00B65DE8" w:rsidP="00F200E9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</w:pPr>
    </w:p>
    <w:p w:rsidR="004308B3" w:rsidRPr="00B65DE8" w:rsidRDefault="004308B3" w:rsidP="004308B3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4308B3" w:rsidRPr="00B65DE8" w:rsidRDefault="004308B3" w:rsidP="004308B3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051EEB" w:rsidRPr="00B65DE8" w:rsidRDefault="00051EEB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051EEB" w:rsidRPr="00B6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9084E"/>
    <w:multiLevelType w:val="hybridMultilevel"/>
    <w:tmpl w:val="E3D8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F0A76"/>
    <w:multiLevelType w:val="multilevel"/>
    <w:tmpl w:val="197626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85F7A"/>
    <w:multiLevelType w:val="hybridMultilevel"/>
    <w:tmpl w:val="0E448E66"/>
    <w:lvl w:ilvl="0" w:tplc="73CCD2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D5942"/>
    <w:multiLevelType w:val="multilevel"/>
    <w:tmpl w:val="26C0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E4"/>
    <w:rsid w:val="00012774"/>
    <w:rsid w:val="00032635"/>
    <w:rsid w:val="00051EEB"/>
    <w:rsid w:val="001E0B47"/>
    <w:rsid w:val="0023742A"/>
    <w:rsid w:val="003175F9"/>
    <w:rsid w:val="004247AD"/>
    <w:rsid w:val="004308B3"/>
    <w:rsid w:val="00482FEA"/>
    <w:rsid w:val="005F2ACD"/>
    <w:rsid w:val="00830C68"/>
    <w:rsid w:val="008B4CDF"/>
    <w:rsid w:val="009373E4"/>
    <w:rsid w:val="0095267D"/>
    <w:rsid w:val="009E08A5"/>
    <w:rsid w:val="00AB11FB"/>
    <w:rsid w:val="00AD6180"/>
    <w:rsid w:val="00B41ABA"/>
    <w:rsid w:val="00B65DE8"/>
    <w:rsid w:val="00DC3472"/>
    <w:rsid w:val="00E742B5"/>
    <w:rsid w:val="00F2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B47"/>
    <w:pPr>
      <w:ind w:left="720"/>
      <w:contextualSpacing/>
    </w:pPr>
  </w:style>
  <w:style w:type="paragraph" w:customStyle="1" w:styleId="c0">
    <w:name w:val="c0"/>
    <w:basedOn w:val="a"/>
    <w:rsid w:val="0031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75F9"/>
  </w:style>
  <w:style w:type="character" w:styleId="a6">
    <w:name w:val="Hyperlink"/>
    <w:basedOn w:val="a0"/>
    <w:uiPriority w:val="99"/>
    <w:unhideWhenUsed/>
    <w:rsid w:val="009E08A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E08A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B6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B47"/>
    <w:pPr>
      <w:ind w:left="720"/>
      <w:contextualSpacing/>
    </w:pPr>
  </w:style>
  <w:style w:type="paragraph" w:customStyle="1" w:styleId="c0">
    <w:name w:val="c0"/>
    <w:basedOn w:val="a"/>
    <w:rsid w:val="0031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75F9"/>
  </w:style>
  <w:style w:type="character" w:styleId="a6">
    <w:name w:val="Hyperlink"/>
    <w:basedOn w:val="a0"/>
    <w:uiPriority w:val="99"/>
    <w:unhideWhenUsed/>
    <w:rsid w:val="009E08A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E08A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B6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57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9581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3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rMfEwNXl6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ghtaudio.ru/mp3/&#1088;&#1072;&#1092;&#1072;&#1101;&#1083;&#1100;%20&#1089;&#1241;&#1093;&#1241;&#1073;&#1080;&#1077;&#1074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6</cp:revision>
  <dcterms:created xsi:type="dcterms:W3CDTF">2020-04-06T18:23:00Z</dcterms:created>
  <dcterms:modified xsi:type="dcterms:W3CDTF">2020-04-09T10:45:00Z</dcterms:modified>
</cp:coreProperties>
</file>